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283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 xml:space="preserve">Załącznik nr 1 do instrukcji </w:t>
      </w:r>
    </w:p>
    <w:p w14:paraId="76F6FC06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 xml:space="preserve">Głównego Lekarza Weterynarii </w:t>
      </w:r>
    </w:p>
    <w:p w14:paraId="7C2F7A79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 xml:space="preserve">z dnia </w:t>
      </w:r>
      <w:r w:rsidR="00A3322F" w:rsidRPr="00CA4A55">
        <w:rPr>
          <w:rFonts w:ascii="Bookman Old Style" w:hAnsi="Bookman Old Style"/>
          <w:sz w:val="20"/>
          <w:szCs w:val="20"/>
        </w:rPr>
        <w:t>5</w:t>
      </w:r>
      <w:r w:rsidRPr="00CA4A55">
        <w:rPr>
          <w:rFonts w:ascii="Bookman Old Style" w:hAnsi="Bookman Old Style"/>
          <w:sz w:val="20"/>
          <w:szCs w:val="20"/>
        </w:rPr>
        <w:t xml:space="preserve"> listopada 2020 r.</w:t>
      </w:r>
    </w:p>
    <w:p w14:paraId="447A68EC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>nr GIWpr.0200.1</w:t>
      </w:r>
      <w:r w:rsidR="00817A0D" w:rsidRPr="00CA4A55">
        <w:rPr>
          <w:rFonts w:ascii="Bookman Old Style" w:hAnsi="Bookman Old Style"/>
          <w:sz w:val="20"/>
          <w:szCs w:val="20"/>
        </w:rPr>
        <w:t>.22.2</w:t>
      </w:r>
      <w:r w:rsidRPr="00CA4A55">
        <w:rPr>
          <w:rFonts w:ascii="Bookman Old Style" w:hAnsi="Bookman Old Style"/>
          <w:sz w:val="20"/>
          <w:szCs w:val="20"/>
        </w:rPr>
        <w:t>020</w:t>
      </w:r>
    </w:p>
    <w:p w14:paraId="2717EE0B" w14:textId="77777777" w:rsidR="0015538F" w:rsidRPr="00CA4A55" w:rsidRDefault="0015538F" w:rsidP="0015538F">
      <w:pPr>
        <w:jc w:val="both"/>
        <w:rPr>
          <w:rFonts w:ascii="Bookman Old Style" w:hAnsi="Bookman Old Style"/>
          <w:b/>
          <w:szCs w:val="20"/>
        </w:rPr>
      </w:pPr>
    </w:p>
    <w:p w14:paraId="5C13DA56" w14:textId="77777777" w:rsidR="0015538F" w:rsidRPr="00CA4A55" w:rsidRDefault="0015538F" w:rsidP="0015538F">
      <w:pPr>
        <w:tabs>
          <w:tab w:val="left" w:pos="990"/>
        </w:tabs>
        <w:rPr>
          <w:rFonts w:ascii="Bookman Old Style" w:hAnsi="Bookman Old Style"/>
          <w:sz w:val="22"/>
          <w:szCs w:val="22"/>
        </w:rPr>
      </w:pPr>
    </w:p>
    <w:p w14:paraId="00ABF3E1" w14:textId="77777777" w:rsidR="0015538F" w:rsidRPr="00CA4A55" w:rsidRDefault="0015538F" w:rsidP="0015538F">
      <w:pPr>
        <w:tabs>
          <w:tab w:val="left" w:pos="990"/>
        </w:tabs>
        <w:rPr>
          <w:rFonts w:ascii="Bookman Old Style" w:hAnsi="Bookman Old Style"/>
          <w:sz w:val="22"/>
          <w:szCs w:val="22"/>
        </w:rPr>
      </w:pPr>
    </w:p>
    <w:p w14:paraId="5FB7C206" w14:textId="77777777" w:rsidR="0015538F" w:rsidRPr="00CA4A55" w:rsidRDefault="0015538F" w:rsidP="0015538F">
      <w:pPr>
        <w:tabs>
          <w:tab w:val="left" w:pos="990"/>
        </w:tabs>
        <w:rPr>
          <w:rFonts w:ascii="Bookman Old Style" w:hAnsi="Bookman Old Style"/>
          <w:sz w:val="22"/>
          <w:szCs w:val="22"/>
        </w:rPr>
      </w:pPr>
    </w:p>
    <w:p w14:paraId="279B3E5E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 xml:space="preserve">ZGŁOSZENIE WSTĘPNEJ GOTOWOŚCI </w:t>
      </w:r>
    </w:p>
    <w:p w14:paraId="09B46774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 xml:space="preserve">do podjęcia czynności z wyznaczenia, o których mowa w art. 16 ustawy </w:t>
      </w:r>
      <w:r w:rsidRPr="00CA4A55">
        <w:rPr>
          <w:rFonts w:ascii="Bookman Old Style" w:hAnsi="Bookman Old Style"/>
          <w:b/>
          <w:bCs/>
          <w:sz w:val="22"/>
          <w:szCs w:val="22"/>
        </w:rPr>
        <w:br/>
      </w:r>
      <w:r w:rsidRPr="00CA4A55">
        <w:rPr>
          <w:rFonts w:ascii="Bookman Old Style" w:hAnsi="Bookman Old Style"/>
          <w:b/>
          <w:bCs/>
          <w:iCs/>
          <w:sz w:val="22"/>
          <w:szCs w:val="22"/>
        </w:rPr>
        <w:t>o Inspekcji Weterynaryjnej</w:t>
      </w:r>
    </w:p>
    <w:p w14:paraId="68F195AB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2"/>
          <w:szCs w:val="22"/>
        </w:rPr>
      </w:pPr>
    </w:p>
    <w:p w14:paraId="1707BABC" w14:textId="77777777" w:rsidR="0015538F" w:rsidRPr="00CA4A55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3"/>
          <w:sz w:val="22"/>
          <w:szCs w:val="22"/>
        </w:rPr>
        <w:t>Ja</w:t>
      </w:r>
      <w:r w:rsidRPr="00CA4A55">
        <w:rPr>
          <w:rFonts w:ascii="Bookman Old Style" w:hAnsi="Bookman Old Style"/>
          <w:sz w:val="22"/>
          <w:szCs w:val="22"/>
        </w:rPr>
        <w:tab/>
      </w:r>
    </w:p>
    <w:p w14:paraId="1E936A35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CA4A55">
        <w:rPr>
          <w:rFonts w:ascii="Bookman Old Style" w:hAnsi="Bookman Old Style"/>
          <w:i/>
          <w:sz w:val="22"/>
          <w:szCs w:val="22"/>
        </w:rPr>
        <w:t>imię i nazwisko</w:t>
      </w:r>
    </w:p>
    <w:p w14:paraId="185E37AB" w14:textId="77777777" w:rsidR="0015538F" w:rsidRPr="00CA4A55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zamieszkały w</w:t>
      </w:r>
      <w:r w:rsidRPr="00CA4A55">
        <w:rPr>
          <w:rFonts w:ascii="Bookman Old Style" w:hAnsi="Bookman Old Style"/>
          <w:sz w:val="22"/>
          <w:szCs w:val="22"/>
        </w:rPr>
        <w:tab/>
      </w:r>
    </w:p>
    <w:p w14:paraId="718A4860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CA4A55">
        <w:rPr>
          <w:rFonts w:ascii="Bookman Old Style" w:hAnsi="Bookman Old Style"/>
          <w:i/>
          <w:spacing w:val="-1"/>
          <w:sz w:val="22"/>
          <w:szCs w:val="22"/>
        </w:rPr>
        <w:t>adres (miejscowość, kod pocztowy, ulica, nr domu, nr lokalu)</w:t>
      </w:r>
    </w:p>
    <w:p w14:paraId="61077FFC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PESEL:……………………………</w:t>
      </w:r>
    </w:p>
    <w:p w14:paraId="77C5E326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2"/>
          <w:szCs w:val="22"/>
        </w:rPr>
      </w:pPr>
    </w:p>
    <w:p w14:paraId="7DA82BA0" w14:textId="77777777" w:rsidR="0015538F" w:rsidRPr="00CA4A55" w:rsidRDefault="0015538F" w:rsidP="0015538F">
      <w:pPr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Zgłaszam wstępną gotowość do wykonywania czynności wymienionych w art.16 ustawy o Inspekcji Weterynaryjnej: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15538F" w:rsidRPr="00CA4A55" w14:paraId="5F244363" w14:textId="77777777" w:rsidTr="00A05410">
        <w:trPr>
          <w:trHeight w:hRule="exact" w:val="1041"/>
        </w:trPr>
        <w:tc>
          <w:tcPr>
            <w:tcW w:w="7797" w:type="dxa"/>
            <w:vAlign w:val="center"/>
          </w:tcPr>
          <w:p w14:paraId="379E9F06" w14:textId="77777777" w:rsidR="0015538F" w:rsidRPr="00CA4A55" w:rsidRDefault="0015538F" w:rsidP="00B82A54">
            <w:pPr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Rodzaj czynności</w:t>
            </w:r>
          </w:p>
        </w:tc>
        <w:tc>
          <w:tcPr>
            <w:tcW w:w="1559" w:type="dxa"/>
            <w:vAlign w:val="center"/>
          </w:tcPr>
          <w:p w14:paraId="5B47736F" w14:textId="77777777" w:rsidR="0015538F" w:rsidRPr="00CA4A55" w:rsidRDefault="0015538F" w:rsidP="00B82A5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Zaznaczyć odpowiednie pole</w:t>
            </w:r>
          </w:p>
        </w:tc>
      </w:tr>
      <w:tr w:rsidR="0015538F" w:rsidRPr="00CA4A55" w14:paraId="63DE4C07" w14:textId="77777777" w:rsidTr="00A05410">
        <w:trPr>
          <w:trHeight w:hRule="exact" w:val="528"/>
        </w:trPr>
        <w:tc>
          <w:tcPr>
            <w:tcW w:w="7797" w:type="dxa"/>
            <w:vAlign w:val="center"/>
          </w:tcPr>
          <w:p w14:paraId="0D3A138C" w14:textId="30030D63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szczepienia ochronne lub badania rozpoznawcze</w:t>
            </w:r>
            <w:r w:rsidR="00A05410" w:rsidRPr="00CA4A55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080C8887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5410" w:rsidRPr="00CA4A55" w14:paraId="5095FCE1" w14:textId="77777777" w:rsidTr="00A05410">
        <w:trPr>
          <w:trHeight w:hRule="exact" w:val="528"/>
        </w:trPr>
        <w:tc>
          <w:tcPr>
            <w:tcW w:w="7797" w:type="dxa"/>
            <w:vAlign w:val="center"/>
          </w:tcPr>
          <w:p w14:paraId="76D71EB0" w14:textId="10D9D85E" w:rsidR="00A05410" w:rsidRPr="00CA4A55" w:rsidRDefault="00A05410" w:rsidP="00A05410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w kierunku gruźlicy bydła</w:t>
            </w:r>
          </w:p>
        </w:tc>
        <w:tc>
          <w:tcPr>
            <w:tcW w:w="1559" w:type="dxa"/>
          </w:tcPr>
          <w:p w14:paraId="35C13834" w14:textId="77777777" w:rsidR="00A05410" w:rsidRPr="00CA4A55" w:rsidRDefault="00A05410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5410" w:rsidRPr="00CA4A55" w14:paraId="70B6C7F0" w14:textId="77777777" w:rsidTr="00A05410">
        <w:trPr>
          <w:trHeight w:hRule="exact" w:val="528"/>
        </w:trPr>
        <w:tc>
          <w:tcPr>
            <w:tcW w:w="7797" w:type="dxa"/>
            <w:vAlign w:val="center"/>
          </w:tcPr>
          <w:p w14:paraId="2F46E3A9" w14:textId="16677CF1" w:rsidR="00A05410" w:rsidRPr="00CA4A55" w:rsidRDefault="00A05410" w:rsidP="00A05410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obserwacji zwierząt podejrzanych o wściekliznę</w:t>
            </w:r>
          </w:p>
        </w:tc>
        <w:tc>
          <w:tcPr>
            <w:tcW w:w="1559" w:type="dxa"/>
          </w:tcPr>
          <w:p w14:paraId="4D988F1A" w14:textId="77777777" w:rsidR="00A05410" w:rsidRPr="00CA4A55" w:rsidRDefault="00A05410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08D2ACA0" w14:textId="77777777" w:rsidTr="00A05410">
        <w:trPr>
          <w:trHeight w:hRule="exact" w:val="1233"/>
        </w:trPr>
        <w:tc>
          <w:tcPr>
            <w:tcW w:w="7797" w:type="dxa"/>
            <w:vAlign w:val="center"/>
          </w:tcPr>
          <w:p w14:paraId="3CFFC39B" w14:textId="55050100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sprawowanie nadzoru nad miejscami gromadzenia, skupu lub sprzedaży zwierząt,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targowiskami oraz wystawami, pokazami lub konkursami zwierząt</w:t>
            </w:r>
          </w:p>
        </w:tc>
        <w:tc>
          <w:tcPr>
            <w:tcW w:w="1559" w:type="dxa"/>
          </w:tcPr>
          <w:p w14:paraId="3AFFF7D0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2ACDC015" w14:textId="77777777" w:rsidTr="00A05410">
        <w:trPr>
          <w:trHeight w:hRule="exact" w:val="1010"/>
        </w:trPr>
        <w:tc>
          <w:tcPr>
            <w:tcW w:w="7797" w:type="dxa"/>
            <w:vAlign w:val="center"/>
          </w:tcPr>
          <w:p w14:paraId="1535233C" w14:textId="61FFB368" w:rsidR="0015538F" w:rsidRPr="00CA4A55" w:rsidRDefault="0015538F" w:rsidP="000D41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badanie zwierząt umieszczanych na rynku,</w:t>
            </w:r>
            <w:r w:rsidR="00A05410" w:rsidRPr="00CA4A5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przeznaczonych</w:t>
            </w:r>
            <w:r w:rsidR="000D41C4">
              <w:rPr>
                <w:rFonts w:ascii="Bookman Old Style" w:hAnsi="Bookman Old Style"/>
                <w:sz w:val="22"/>
                <w:szCs w:val="22"/>
              </w:rPr>
              <w:t xml:space="preserve">                           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do wywozu oraz wystawiania świadectw zdrowia</w:t>
            </w:r>
          </w:p>
        </w:tc>
        <w:tc>
          <w:tcPr>
            <w:tcW w:w="1559" w:type="dxa"/>
          </w:tcPr>
          <w:p w14:paraId="3295759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0D85987" w14:textId="77777777" w:rsidTr="00A05410">
        <w:trPr>
          <w:trHeight w:hRule="exact" w:val="1288"/>
        </w:trPr>
        <w:tc>
          <w:tcPr>
            <w:tcW w:w="7797" w:type="dxa"/>
            <w:vAlign w:val="center"/>
          </w:tcPr>
          <w:p w14:paraId="324EBA60" w14:textId="4F2AB222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sprawowanie nadzoru nad ubojem zwierząt rzeźnych,</w:t>
            </w:r>
            <w:r w:rsidR="000D41C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w tym badanie </w:t>
            </w:r>
            <w:r w:rsidRPr="00CA4A55">
              <w:rPr>
                <w:rFonts w:ascii="Bookman Old Style" w:hAnsi="Bookman Old Style"/>
                <w:spacing w:val="-1"/>
                <w:sz w:val="22"/>
                <w:szCs w:val="22"/>
              </w:rPr>
              <w:t>przedubojowe i poubojowe, ocena mięsa</w:t>
            </w:r>
            <w:r w:rsidR="000D41C4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 </w:t>
            </w:r>
            <w:r w:rsidRPr="00CA4A55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i nadzór nad przestrzeganiem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przepisów o ochronie zwierząt w trakcie uboju</w:t>
            </w:r>
          </w:p>
        </w:tc>
        <w:tc>
          <w:tcPr>
            <w:tcW w:w="1559" w:type="dxa"/>
          </w:tcPr>
          <w:p w14:paraId="1150B910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25459176" w14:textId="77777777" w:rsidTr="00A05410">
        <w:trPr>
          <w:trHeight w:hRule="exact" w:val="624"/>
        </w:trPr>
        <w:tc>
          <w:tcPr>
            <w:tcW w:w="7797" w:type="dxa"/>
            <w:vAlign w:val="center"/>
          </w:tcPr>
          <w:p w14:paraId="66EF6B27" w14:textId="14663506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badanie mięsa zwierząt łownych</w:t>
            </w:r>
          </w:p>
        </w:tc>
        <w:tc>
          <w:tcPr>
            <w:tcW w:w="1559" w:type="dxa"/>
          </w:tcPr>
          <w:p w14:paraId="09EEB294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232964A5" w14:textId="77777777" w:rsidTr="00A05410">
        <w:trPr>
          <w:trHeight w:hRule="exact" w:val="1037"/>
        </w:trPr>
        <w:tc>
          <w:tcPr>
            <w:tcW w:w="7797" w:type="dxa"/>
            <w:vAlign w:val="center"/>
          </w:tcPr>
          <w:p w14:paraId="78EA3075" w14:textId="437D4CDA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sprawowanie nadzoru nad rozbiorem, przetwórstwem lub przechowywaniem  mięsa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i wystawianiem wymaganych świadectw zdrowia</w:t>
            </w:r>
          </w:p>
        </w:tc>
        <w:tc>
          <w:tcPr>
            <w:tcW w:w="1559" w:type="dxa"/>
          </w:tcPr>
          <w:p w14:paraId="4B51FB7A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77B04E1E" w14:textId="77777777" w:rsidTr="00A05410">
        <w:trPr>
          <w:trHeight w:hRule="exact" w:val="8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1F2" w14:textId="0E48B980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lastRenderedPageBreak/>
              <w:t>sprawowanie nadzoru nad punktami odbioru mleka, jego przetwórstwem oraz przechowywaniem produktów mleczarskich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6A3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04304D48" w14:textId="77777777" w:rsidTr="00A05410">
        <w:trPr>
          <w:trHeight w:hRule="exact" w:val="14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C1C" w14:textId="317D3D85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sprawowanie nadzoru nad wyładowywaniem ze statków rybackich</w:t>
            </w:r>
            <w:r w:rsidR="000D41C4"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i statków przetwórni produktów rybołówstwa, nad obróbką, przetwórstwem i przechowywaniem tych produktów oraz ślimaków i żab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7B6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FDAD0AC" w14:textId="77777777" w:rsidTr="00A05410">
        <w:trPr>
          <w:trHeight w:hRule="exact" w:val="8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6AB" w14:textId="693FA705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sprawowanie nadzoru nad przetwórstwem</w:t>
            </w:r>
            <w:r w:rsidR="00A05410" w:rsidRPr="00CA4A5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i </w:t>
            </w:r>
            <w:r w:rsidR="00A05410" w:rsidRPr="00CA4A55">
              <w:rPr>
                <w:rFonts w:ascii="Bookman Old Style" w:hAnsi="Bookman Old Style"/>
                <w:sz w:val="22"/>
                <w:szCs w:val="22"/>
              </w:rPr>
              <w:t>pr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zechowywaniem jaj konsumpcyjnych i produktów jajecznych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AD9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63DAEF5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29" w14:textId="77777777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pobieranie próbek do badań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FE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5410" w:rsidRPr="00CA4A55" w14:paraId="77028B64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AC1" w14:textId="769FCD2A" w:rsidR="00A05410" w:rsidRPr="00CA4A55" w:rsidRDefault="00A05410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EBB (Białaczka), </w:t>
            </w:r>
            <w:r w:rsidR="00CA4A55" w:rsidRPr="00CA4A55">
              <w:rPr>
                <w:rFonts w:ascii="Bookman Old Style" w:hAnsi="Bookman Old Style"/>
                <w:sz w:val="22"/>
                <w:szCs w:val="22"/>
              </w:rPr>
              <w:t>BR (Bruceloza)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4E0" w14:textId="77777777" w:rsidR="00A05410" w:rsidRPr="00CA4A55" w:rsidRDefault="00A05410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4A55" w:rsidRPr="00CA4A55" w14:paraId="19826B63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E61" w14:textId="7E20929C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Choroby Aujeszkyego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0D7" w14:textId="77777777" w:rsidR="00CA4A55" w:rsidRPr="00CA4A55" w:rsidRDefault="00CA4A55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4A55" w:rsidRPr="00CA4A55" w14:paraId="62FDC333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C20" w14:textId="4E72AA8D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ASF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F55" w14:textId="77777777" w:rsidR="00CA4A55" w:rsidRPr="00CA4A55" w:rsidRDefault="00CA4A55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4A55" w:rsidRPr="00CA4A55" w14:paraId="733FC8BB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EDC7" w14:textId="5A58F71A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Przegląd rodzin pszczelich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D31" w14:textId="77777777" w:rsidR="00CA4A55" w:rsidRPr="00CA4A55" w:rsidRDefault="00CA4A55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4A55" w:rsidRPr="00CA4A55" w14:paraId="540ED9C8" w14:textId="77777777" w:rsidTr="000D41C4">
        <w:trPr>
          <w:trHeight w:hRule="exact" w:val="191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009" w14:textId="1D30DD79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Niebieski Język*,</w:t>
            </w:r>
          </w:p>
          <w:p w14:paraId="39EC7B75" w14:textId="313A1B2A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Gorączka Q*,</w:t>
            </w:r>
          </w:p>
          <w:p w14:paraId="6A10BE85" w14:textId="77777777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Pryszczycy*,</w:t>
            </w:r>
          </w:p>
          <w:p w14:paraId="6B80A9A5" w14:textId="77777777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Choroba pęcherzykowa świń*</w:t>
            </w:r>
          </w:p>
          <w:p w14:paraId="559EF7B6" w14:textId="77777777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Klasyczny pomór świń*,</w:t>
            </w:r>
          </w:p>
          <w:p w14:paraId="163D110C" w14:textId="7864BEFF" w:rsidR="00CA4A55" w:rsidRPr="00CA4A55" w:rsidRDefault="00CA4A5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JBR/IPV*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2A4" w14:textId="77777777" w:rsidR="00CA4A55" w:rsidRPr="00CA4A55" w:rsidRDefault="00CA4A55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B19290B" w14:textId="77777777" w:rsidTr="00A05410">
        <w:trPr>
          <w:trHeight w:hRule="exact" w:val="43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F1E" w14:textId="2183F622" w:rsidR="0015538F" w:rsidRPr="00CA4A55" w:rsidRDefault="0015538F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sprawowanie nadzoru nad sprzedażą bezpośrednią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43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A86C28D" w14:textId="77777777" w:rsidTr="00A05410">
        <w:trPr>
          <w:trHeight w:hRule="exact"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F97" w14:textId="061B4A79" w:rsidR="0015538F" w:rsidRPr="00CA4A55" w:rsidRDefault="0015538F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badanie laboratoryjne mięsa na obecność włośni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078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00EC2BAD" w14:textId="77777777" w:rsidTr="00A05410">
        <w:trPr>
          <w:trHeight w:hRule="exact" w:val="7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7596" w14:textId="1BFF7DFF" w:rsidR="0015538F" w:rsidRPr="00CA4A55" w:rsidRDefault="0015538F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przeprowadzanie kontroli urzędowych w ramach zwalczania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794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3A723A4" w14:textId="77777777" w:rsidTr="00A05410">
        <w:trPr>
          <w:trHeight w:hRule="exact" w:val="19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654" w14:textId="5895A40B" w:rsidR="0015538F" w:rsidRPr="00CA4A55" w:rsidRDefault="00CA4A55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</w:t>
            </w:r>
            <w:r w:rsidR="0015538F" w:rsidRPr="00CA4A55">
              <w:rPr>
                <w:rFonts w:ascii="Bookman Old Style" w:hAnsi="Bookman Old Style"/>
                <w:sz w:val="22"/>
                <w:szCs w:val="22"/>
              </w:rPr>
              <w:t>zynności pomocnicze przy wykonywaniu przez lekarza weterynarii:</w:t>
            </w:r>
          </w:p>
          <w:p w14:paraId="5CB53458" w14:textId="77777777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a) badań klinicznych zwierząt,</w:t>
            </w:r>
          </w:p>
          <w:p w14:paraId="2EA5F4B4" w14:textId="77777777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b) ochronnych szczepień i badań rozpoznawczych,</w:t>
            </w:r>
          </w:p>
          <w:p w14:paraId="2FA963F9" w14:textId="77777777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c) pobierania próbek do badań,</w:t>
            </w:r>
          </w:p>
          <w:p w14:paraId="106D2558" w14:textId="583DC008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d) sekcji zwłok zwierzęcych</w:t>
            </w:r>
            <w:r w:rsidR="00636B0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B4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A11B54F" w14:textId="77777777" w:rsidTr="00A05410">
        <w:trPr>
          <w:trHeight w:hRule="exact" w:val="5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D09" w14:textId="77777777" w:rsidR="0015538F" w:rsidRPr="00CA4A55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czynności pomocnicze przy badaniu przed i poubojowym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FA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1C94E4E" w14:textId="77777777" w:rsidTr="00A05410">
        <w:trPr>
          <w:trHeight w:hRule="exact" w:val="1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102" w14:textId="0C7541DD" w:rsidR="0015538F" w:rsidRPr="00CA4A55" w:rsidRDefault="0015538F" w:rsidP="006B76F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lastRenderedPageBreak/>
              <w:t>czynności pomocnicze mające na celu poskramianie świń wykonywane w ramach programu zwalczania choroby Aujeszkyego u świń, ustanowionego na podstawie art.57 ustawy z dnia 11 marca 2004 r.</w:t>
            </w:r>
            <w:r w:rsidR="006B76FA">
              <w:rPr>
                <w:rFonts w:ascii="Bookman Old Style" w:hAnsi="Bookman Old Style"/>
                <w:sz w:val="22"/>
                <w:szCs w:val="22"/>
              </w:rPr>
              <w:t xml:space="preserve">               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o ochronie zwierząt oraz zwalczaniu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67E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2CDD875" w14:textId="5C057F3D" w:rsidR="0015538F" w:rsidRPr="006B76FA" w:rsidRDefault="006B76FA" w:rsidP="006B76F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*</w:t>
      </w:r>
      <w:r w:rsidR="00CA4A55" w:rsidRPr="006B76FA">
        <w:rPr>
          <w:rFonts w:ascii="Bookman Old Style" w:hAnsi="Bookman Old Style"/>
          <w:sz w:val="22"/>
          <w:szCs w:val="22"/>
        </w:rPr>
        <w:t>wybrane podkreślić</w:t>
      </w:r>
    </w:p>
    <w:p w14:paraId="0A8A1657" w14:textId="77777777" w:rsidR="00CA4A55" w:rsidRPr="00CA4A55" w:rsidRDefault="00CA4A55" w:rsidP="00CA4A55">
      <w:pPr>
        <w:pStyle w:val="Akapitzlist"/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DF5DD58" w14:textId="77777777" w:rsidR="0015538F" w:rsidRPr="00CA4A5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Jednocześnie informuję, że:</w:t>
      </w:r>
    </w:p>
    <w:p w14:paraId="2C392E78" w14:textId="77777777" w:rsidR="0015538F" w:rsidRPr="00CA4A5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CA4A55" w14:paraId="1532E105" w14:textId="77777777" w:rsidTr="00CA4A55">
        <w:tc>
          <w:tcPr>
            <w:tcW w:w="7514" w:type="dxa"/>
          </w:tcPr>
          <w:p w14:paraId="28B87F9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03C76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14:paraId="31069F4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  <w:tc>
          <w:tcPr>
            <w:tcW w:w="1429" w:type="dxa"/>
          </w:tcPr>
          <w:p w14:paraId="661A2CB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</w:tc>
      </w:tr>
      <w:tr w:rsidR="0015538F" w:rsidRPr="00CA4A55" w14:paraId="2DE5E965" w14:textId="77777777" w:rsidTr="00CA4A55">
        <w:tc>
          <w:tcPr>
            <w:tcW w:w="7514" w:type="dxa"/>
          </w:tcPr>
          <w:p w14:paraId="5BEF438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14:paraId="04FF3DAF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EE24A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2101492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49611EC3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73291BA" w14:textId="77777777" w:rsidTr="00CA4A55">
        <w:trPr>
          <w:trHeight w:val="882"/>
        </w:trPr>
        <w:tc>
          <w:tcPr>
            <w:tcW w:w="7514" w:type="dxa"/>
          </w:tcPr>
          <w:p w14:paraId="68379743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odrębny tytuł ubezpieczenia społecznego i nie wnoszę o opłacanie składek na ubezpieczenie społeczne wynikające z umowy</w:t>
            </w:r>
          </w:p>
          <w:p w14:paraId="37B2E1C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8D1DA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14B6B77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40A9A52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75FC9981" w14:textId="77777777" w:rsidTr="00CA4A55">
        <w:tc>
          <w:tcPr>
            <w:tcW w:w="7514" w:type="dxa"/>
          </w:tcPr>
          <w:p w14:paraId="7A0D795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aktualne orzeczenie dla celów sanitarno-epidemiologicznych</w:t>
            </w:r>
          </w:p>
          <w:p w14:paraId="71F5DB18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E320B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476B66E5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E574B9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F9A8560" w14:textId="77777777" w:rsidTr="00CA4A55">
        <w:tc>
          <w:tcPr>
            <w:tcW w:w="7514" w:type="dxa"/>
          </w:tcPr>
          <w:p w14:paraId="7699D13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odpowiednie warunki do przechowywania biopreparatów i pobranych prób</w:t>
            </w:r>
          </w:p>
          <w:p w14:paraId="05FB0AD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DC6D78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45605C6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1CC4A92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53008AF5" w14:textId="77777777" w:rsidTr="00CA4A55">
        <w:tc>
          <w:tcPr>
            <w:tcW w:w="7514" w:type="dxa"/>
          </w:tcPr>
          <w:p w14:paraId="25FB9AE7" w14:textId="77777777" w:rsidR="0015538F" w:rsidRPr="00CA4A55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CA4A55">
              <w:rPr>
                <w:rFonts w:ascii="Bookman Old Style" w:hAnsi="Bookman Old Style"/>
                <w:bCs/>
                <w:sz w:val="22"/>
                <w:szCs w:val="22"/>
              </w:rPr>
              <w:t>……………………  .</w:t>
            </w:r>
          </w:p>
          <w:p w14:paraId="40726064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E8B95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411A1BD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1ABB30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B115BA4" w14:textId="77777777" w:rsidTr="00CA4A55">
        <w:tc>
          <w:tcPr>
            <w:tcW w:w="7514" w:type="dxa"/>
          </w:tcPr>
          <w:p w14:paraId="56DFAA4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14:paraId="5D9528E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4E48EF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C50C2B4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14A50F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C6D7E67" w14:textId="77777777" w:rsidTr="00CA4A55">
        <w:tc>
          <w:tcPr>
            <w:tcW w:w="7514" w:type="dxa"/>
          </w:tcPr>
          <w:p w14:paraId="23F56DB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97F7FE5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5A2951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CEFD9F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8890AB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1C40BD56" w14:textId="77777777" w:rsidTr="00CA4A55">
        <w:tc>
          <w:tcPr>
            <w:tcW w:w="7514" w:type="dxa"/>
          </w:tcPr>
          <w:p w14:paraId="4F97009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6EFDC1F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82F2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0D04B03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7E94D2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584A2484" w14:textId="77777777" w:rsidTr="00CA4A55">
        <w:tc>
          <w:tcPr>
            <w:tcW w:w="7514" w:type="dxa"/>
          </w:tcPr>
          <w:p w14:paraId="7AAC579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Byłem/am wyznaczony/a do wykonywania czynności na potrzeby Inspekcji Weterynaryjnej w latach poprzedzających wyznaczenie przez …… lat. W ciągu ostatnich 12 miesięcy byłem/am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14:paraId="40AA3E43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E235F8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E150AC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7C5DE40F" w14:textId="77777777" w:rsidTr="00CA4A55">
        <w:tc>
          <w:tcPr>
            <w:tcW w:w="7514" w:type="dxa"/>
          </w:tcPr>
          <w:p w14:paraId="2F67C1B5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Posiadam samochód marki .................................................. nr rej. .............................. o pojemności silnika ......................, który będę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lastRenderedPageBreak/>
              <w:t>wykorzystywał do przejazdów związanych z wykonywaniem czynności zleconych.</w:t>
            </w:r>
          </w:p>
          <w:p w14:paraId="3A7F09D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A9ECE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2FF130C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52EA2A1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6EB81FF" w14:textId="77777777" w:rsidR="006B76FA" w:rsidRDefault="006B76FA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2"/>
          <w:szCs w:val="22"/>
        </w:rPr>
      </w:pPr>
    </w:p>
    <w:p w14:paraId="390311A1" w14:textId="59EF285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>Załączniki</w:t>
      </w:r>
      <w:r w:rsidRPr="00CA4A55">
        <w:rPr>
          <w:rFonts w:ascii="Bookman Old Style" w:hAnsi="Bookman Old Style"/>
          <w:sz w:val="22"/>
          <w:szCs w:val="22"/>
        </w:rPr>
        <w:t>:</w:t>
      </w:r>
    </w:p>
    <w:p w14:paraId="45C822D5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CA4A55">
        <w:rPr>
          <w:rFonts w:ascii="Bookman Old Style" w:hAnsi="Bookman Old Style"/>
          <w:sz w:val="22"/>
          <w:szCs w:val="22"/>
        </w:rPr>
        <w:tab/>
        <w:t>;</w:t>
      </w:r>
    </w:p>
    <w:p w14:paraId="29ED1AF3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14:paraId="082FA064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Orzeczenie lekarskie do celów sanitarno-epidemiologicznych;</w:t>
      </w:r>
    </w:p>
    <w:p w14:paraId="2628D414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Dokument zawierający zgodę właściwej osoby na wyznaczenia;</w:t>
      </w:r>
    </w:p>
    <w:p w14:paraId="649B6CD4" w14:textId="77777777" w:rsidR="006B76FA" w:rsidRDefault="0015538F" w:rsidP="006B76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 xml:space="preserve">Potwierdzenie udziału w badaniach biegłości w zakresie badań na obecność włośni </w:t>
      </w:r>
      <w:r w:rsidR="006B76FA">
        <w:rPr>
          <w:rFonts w:ascii="Bookman Old Style" w:hAnsi="Bookman Old Style"/>
          <w:sz w:val="22"/>
          <w:szCs w:val="22"/>
        </w:rPr>
        <w:t xml:space="preserve"> </w:t>
      </w:r>
    </w:p>
    <w:p w14:paraId="0ED5B30B" w14:textId="77777777" w:rsidR="006B76FA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6B76FA">
        <w:rPr>
          <w:rFonts w:ascii="Bookman Old Style" w:hAnsi="Bookman Old Style"/>
          <w:sz w:val="22"/>
          <w:szCs w:val="22"/>
        </w:rPr>
        <w:t xml:space="preserve">metodą referencyjną organizowanych przez Państwowy Instytut Weterynaryjny – 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075CBC24" w14:textId="56EBC7F7" w:rsidR="0015538F" w:rsidRPr="006B76FA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6B76FA">
        <w:rPr>
          <w:rFonts w:ascii="Bookman Old Style" w:hAnsi="Bookman Old Style"/>
          <w:sz w:val="22"/>
          <w:szCs w:val="22"/>
        </w:rPr>
        <w:t>Państwowy Instytut Badawczy w Puławach i uzyskanych wyników;</w:t>
      </w:r>
    </w:p>
    <w:p w14:paraId="03564B73" w14:textId="77777777" w:rsidR="006B76FA" w:rsidRDefault="0015538F" w:rsidP="006B76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Dokumenty potwierdzające terminowe i rzetelne wykonywanie czynności</w:t>
      </w:r>
      <w:r w:rsidR="006B76FA">
        <w:rPr>
          <w:rFonts w:ascii="Bookman Old Style" w:hAnsi="Bookman Old Style"/>
          <w:sz w:val="22"/>
          <w:szCs w:val="22"/>
        </w:rPr>
        <w:t xml:space="preserve">                          </w:t>
      </w:r>
      <w:r w:rsidRPr="00CA4A55">
        <w:rPr>
          <w:rFonts w:ascii="Bookman Old Style" w:hAnsi="Bookman Old Style"/>
          <w:sz w:val="22"/>
          <w:szCs w:val="22"/>
        </w:rPr>
        <w:t xml:space="preserve"> </w:t>
      </w:r>
      <w:r w:rsidR="006B76FA">
        <w:rPr>
          <w:rFonts w:ascii="Bookman Old Style" w:hAnsi="Bookman Old Style"/>
          <w:sz w:val="22"/>
          <w:szCs w:val="22"/>
        </w:rPr>
        <w:t xml:space="preserve">   </w:t>
      </w:r>
    </w:p>
    <w:p w14:paraId="5B4E171A" w14:textId="77777777" w:rsidR="006B76FA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CA4A55">
        <w:rPr>
          <w:rFonts w:ascii="Bookman Old Style" w:hAnsi="Bookman Old Style"/>
          <w:sz w:val="22"/>
          <w:szCs w:val="22"/>
        </w:rPr>
        <w:t>w ostatnim miejscu wyznaczenia oraz prowadzenie związanej z tym dokumentacji,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15538F" w:rsidRPr="00CA4A5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0BAA5F63" w14:textId="6322FB60" w:rsidR="0015538F" w:rsidRPr="00CA4A55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CA4A55">
        <w:rPr>
          <w:rFonts w:ascii="Bookman Old Style" w:hAnsi="Bookman Old Style"/>
          <w:sz w:val="22"/>
          <w:szCs w:val="22"/>
        </w:rPr>
        <w:t>a także aktualizowanie wiedzy;</w:t>
      </w:r>
    </w:p>
    <w:p w14:paraId="7EB801E0" w14:textId="77777777" w:rsidR="006B76FA" w:rsidRPr="006B76FA" w:rsidRDefault="006B76FA" w:rsidP="006B76F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221A162F" w14:textId="53E6FF28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11"/>
          <w:sz w:val="22"/>
          <w:szCs w:val="22"/>
        </w:rPr>
        <w:t>Inne</w:t>
      </w:r>
      <w:r w:rsidRPr="00CA4A55">
        <w:rPr>
          <w:rFonts w:ascii="Bookman Old Style" w:hAnsi="Bookman Old Style"/>
          <w:sz w:val="22"/>
          <w:szCs w:val="22"/>
        </w:rPr>
        <w:t>…….….……………</w:t>
      </w:r>
    </w:p>
    <w:p w14:paraId="5DD1CBE9" w14:textId="77777777" w:rsidR="0015538F" w:rsidRPr="00CA4A5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54888462" w14:textId="2DC9A04C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0"/>
          <w:szCs w:val="22"/>
        </w:rPr>
      </w:pPr>
      <w:r w:rsidRPr="00CA4A55">
        <w:rPr>
          <w:rFonts w:ascii="Bookman Old Style" w:hAnsi="Bookman Old Style"/>
          <w:i/>
          <w:sz w:val="20"/>
          <w:szCs w:val="22"/>
        </w:rPr>
        <w:t xml:space="preserve">Oświadczam, iż wyrażam zgodę na przetwarzanie przez </w:t>
      </w:r>
      <w:r w:rsidRPr="006B76FA">
        <w:rPr>
          <w:rFonts w:ascii="Bookman Old Style" w:hAnsi="Bookman Old Style"/>
          <w:b/>
          <w:bCs/>
          <w:i/>
          <w:sz w:val="20"/>
          <w:szCs w:val="22"/>
        </w:rPr>
        <w:t xml:space="preserve">Powiatowego Lekarza Weterynarii  w </w:t>
      </w:r>
      <w:r w:rsidR="006B76FA" w:rsidRPr="006B76FA">
        <w:rPr>
          <w:rFonts w:ascii="Bookman Old Style" w:hAnsi="Bookman Old Style"/>
          <w:b/>
          <w:bCs/>
          <w:i/>
          <w:sz w:val="20"/>
          <w:szCs w:val="22"/>
        </w:rPr>
        <w:t>Chojnicach</w:t>
      </w:r>
      <w:r w:rsidR="006B76FA">
        <w:rPr>
          <w:rFonts w:ascii="Bookman Old Style" w:hAnsi="Bookman Old Style"/>
          <w:i/>
          <w:sz w:val="20"/>
          <w:szCs w:val="22"/>
        </w:rPr>
        <w:t xml:space="preserve"> </w:t>
      </w:r>
      <w:r w:rsidRPr="00CA4A55">
        <w:rPr>
          <w:rFonts w:ascii="Bookman Old Style" w:hAnsi="Bookman Old Style"/>
          <w:i/>
          <w:sz w:val="20"/>
          <w:szCs w:val="22"/>
        </w:rPr>
        <w:t xml:space="preserve"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Pr="00CA4A55">
        <w:rPr>
          <w:rFonts w:ascii="Bookman Old Style" w:hAnsi="Bookman Old Style"/>
          <w:i/>
          <w:sz w:val="20"/>
          <w:szCs w:val="22"/>
        </w:rPr>
        <w:br/>
        <w:t>o Inspekcji Weterynaryjnej</w:t>
      </w:r>
    </w:p>
    <w:p w14:paraId="144B7C2B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  <w:szCs w:val="22"/>
        </w:rPr>
      </w:pPr>
    </w:p>
    <w:p w14:paraId="2EE74BEC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  <w:szCs w:val="22"/>
        </w:rPr>
      </w:pPr>
    </w:p>
    <w:p w14:paraId="7A586F74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……………………………..</w:t>
      </w:r>
    </w:p>
    <w:p w14:paraId="2DB8A35D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( podpis zgłaszającego )</w:t>
      </w:r>
    </w:p>
    <w:p w14:paraId="1F5FE1C2" w14:textId="77777777" w:rsidR="0015538F" w:rsidRPr="00CA4A5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28992B30" w14:textId="77777777" w:rsidR="0015538F" w:rsidRPr="00CA4A5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171A954D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>Informacje dodatkowe (wypełnia PIW)</w:t>
      </w:r>
    </w:p>
    <w:p w14:paraId="71DE5BAC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bCs/>
          <w:sz w:val="22"/>
          <w:szCs w:val="22"/>
        </w:rPr>
        <w:t>……………………………………………………………………………………………………</w:t>
      </w:r>
      <w:r w:rsidRPr="00CA4A55">
        <w:rPr>
          <w:rFonts w:ascii="Bookman Old Style" w:hAnsi="Bookman Old Style"/>
          <w:sz w:val="22"/>
          <w:szCs w:val="22"/>
        </w:rPr>
        <w:t>………………………….……………………………………………………………………………………………………………………………….</w:t>
      </w:r>
    </w:p>
    <w:p w14:paraId="7A6FD83B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2FC74E4A" w14:textId="77777777" w:rsidR="00B24C87" w:rsidRPr="00CA4A55" w:rsidRDefault="00B24C87">
      <w:pPr>
        <w:rPr>
          <w:sz w:val="22"/>
          <w:szCs w:val="22"/>
        </w:rPr>
      </w:pPr>
    </w:p>
    <w:sectPr w:rsidR="00B24C87" w:rsidRPr="00CA4A55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4236" w14:textId="77777777" w:rsidR="006A0D23" w:rsidRDefault="006A0D23">
      <w:r>
        <w:separator/>
      </w:r>
    </w:p>
  </w:endnote>
  <w:endnote w:type="continuationSeparator" w:id="0">
    <w:p w14:paraId="4CB095F1" w14:textId="77777777" w:rsidR="006A0D23" w:rsidRDefault="006A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6E708372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D6F953C" w14:textId="77777777" w:rsidR="00CA5A1B" w:rsidRDefault="006A0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6B60" w14:textId="77777777" w:rsidR="006A0D23" w:rsidRDefault="006A0D23">
      <w:r>
        <w:separator/>
      </w:r>
    </w:p>
  </w:footnote>
  <w:footnote w:type="continuationSeparator" w:id="0">
    <w:p w14:paraId="5E9A74C8" w14:textId="77777777" w:rsidR="006A0D23" w:rsidRDefault="006A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8CFD" w14:textId="77777777" w:rsidR="008D4BA8" w:rsidRPr="00A0059B" w:rsidRDefault="006A0D23" w:rsidP="00E67DFC">
    <w:pPr>
      <w:pStyle w:val="Nagwek"/>
      <w:jc w:val="center"/>
      <w:rPr>
        <w:lang w:val="en-US"/>
      </w:rPr>
    </w:pPr>
  </w:p>
  <w:p w14:paraId="4FB89542" w14:textId="77777777" w:rsidR="008D4BA8" w:rsidRDefault="006A0D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1FF1EFE"/>
    <w:multiLevelType w:val="hybridMultilevel"/>
    <w:tmpl w:val="FF46C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53E3"/>
    <w:multiLevelType w:val="hybridMultilevel"/>
    <w:tmpl w:val="5186EA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D5BAE"/>
    <w:multiLevelType w:val="hybridMultilevel"/>
    <w:tmpl w:val="F5E4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D41C4"/>
    <w:rsid w:val="0015538F"/>
    <w:rsid w:val="001F37B9"/>
    <w:rsid w:val="002803BC"/>
    <w:rsid w:val="00287FB0"/>
    <w:rsid w:val="0059175C"/>
    <w:rsid w:val="00636B08"/>
    <w:rsid w:val="006A0D23"/>
    <w:rsid w:val="006B76FA"/>
    <w:rsid w:val="006E1ED6"/>
    <w:rsid w:val="00715934"/>
    <w:rsid w:val="00817A0D"/>
    <w:rsid w:val="009259CE"/>
    <w:rsid w:val="00A05410"/>
    <w:rsid w:val="00A3322F"/>
    <w:rsid w:val="00B24C87"/>
    <w:rsid w:val="00CA4A55"/>
    <w:rsid w:val="00D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2A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IW Powiatowy Inspektorat Weterynarii w Chojnicach IW Powiatowy Inspektorat Weterynarii w Chojnicach</cp:lastModifiedBy>
  <cp:revision>6</cp:revision>
  <dcterms:created xsi:type="dcterms:W3CDTF">2020-11-12T11:42:00Z</dcterms:created>
  <dcterms:modified xsi:type="dcterms:W3CDTF">2021-10-20T06:58:00Z</dcterms:modified>
</cp:coreProperties>
</file>